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10" w:rsidRDefault="003D5010" w:rsidP="003D5010"/>
    <w:p w:rsidR="003D5010" w:rsidRPr="003F142C" w:rsidRDefault="003D5010" w:rsidP="003D5010">
      <w:pPr>
        <w:jc w:val="center"/>
        <w:rPr>
          <w:b/>
        </w:rPr>
      </w:pPr>
      <w:r w:rsidRPr="003F142C">
        <w:rPr>
          <w:b/>
        </w:rPr>
        <w:t>Со</w:t>
      </w:r>
      <w:r w:rsidR="00267505">
        <w:rPr>
          <w:b/>
        </w:rPr>
        <w:t xml:space="preserve">став </w:t>
      </w:r>
      <w:r>
        <w:rPr>
          <w:b/>
        </w:rPr>
        <w:t>Ж</w:t>
      </w:r>
      <w:r w:rsidRPr="003F142C">
        <w:rPr>
          <w:b/>
        </w:rPr>
        <w:t xml:space="preserve">юри </w:t>
      </w:r>
    </w:p>
    <w:p w:rsidR="003D5010" w:rsidRPr="003F142C" w:rsidRDefault="00267505" w:rsidP="00267505">
      <w:pPr>
        <w:jc w:val="center"/>
        <w:rPr>
          <w:b/>
        </w:rPr>
      </w:pPr>
      <w:r>
        <w:rPr>
          <w:b/>
        </w:rPr>
        <w:t xml:space="preserve">отборочного этапа </w:t>
      </w:r>
      <w:r w:rsidR="003D5010" w:rsidRPr="003F142C">
        <w:rPr>
          <w:b/>
        </w:rPr>
        <w:t xml:space="preserve">олимпиады школьников </w:t>
      </w:r>
      <w:r>
        <w:rPr>
          <w:b/>
        </w:rPr>
        <w:t>Союзного государства «Россия и Беларусь: историческая и духовная общность» в Санкт-Петербурге в 201</w:t>
      </w:r>
      <w:r w:rsidR="00376944">
        <w:rPr>
          <w:b/>
        </w:rPr>
        <w:t>9</w:t>
      </w:r>
      <w:r>
        <w:rPr>
          <w:b/>
        </w:rPr>
        <w:t>-20</w:t>
      </w:r>
      <w:r w:rsidR="00376944">
        <w:rPr>
          <w:b/>
        </w:rPr>
        <w:t xml:space="preserve">20 </w:t>
      </w:r>
      <w:r>
        <w:rPr>
          <w:b/>
        </w:rPr>
        <w:t>учебном году</w:t>
      </w:r>
    </w:p>
    <w:p w:rsidR="003D5010" w:rsidRDefault="003D5010" w:rsidP="002D5D68">
      <w:pPr>
        <w:rPr>
          <w:sz w:val="28"/>
          <w:szCs w:val="28"/>
          <w:lang w:eastAsia="en-US"/>
        </w:rPr>
      </w:pPr>
    </w:p>
    <w:p w:rsidR="0060620C" w:rsidRPr="00E17BC0" w:rsidRDefault="003D5010" w:rsidP="0060620C">
      <w:pPr>
        <w:jc w:val="center"/>
        <w:rPr>
          <w:b/>
          <w:sz w:val="26"/>
          <w:szCs w:val="26"/>
        </w:rPr>
      </w:pPr>
      <w:r w:rsidRPr="00E17BC0">
        <w:rPr>
          <w:b/>
          <w:sz w:val="26"/>
          <w:szCs w:val="26"/>
        </w:rPr>
        <w:t>Жюри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8191"/>
      </w:tblGrid>
      <w:tr w:rsidR="00E17BC0" w:rsidTr="0037694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0" w:rsidRPr="0010006D" w:rsidRDefault="00E17BC0" w:rsidP="00E17BC0">
            <w:pPr>
              <w:jc w:val="center"/>
            </w:pPr>
            <w:r w:rsidRPr="0010006D">
              <w:t>Ф.И.О.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C0" w:rsidRDefault="00E17BC0" w:rsidP="00E17BC0">
            <w:pPr>
              <w:jc w:val="center"/>
            </w:pPr>
            <w:r w:rsidRPr="0010006D">
              <w:t>Должность и место работы</w:t>
            </w:r>
          </w:p>
        </w:tc>
      </w:tr>
      <w:tr w:rsidR="00E53E89" w:rsidTr="0037694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9" w:rsidRPr="006406C5" w:rsidRDefault="0060620C" w:rsidP="0038464B">
            <w:r>
              <w:t>Свирина Наталья Михайловна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9" w:rsidRDefault="0060620C" w:rsidP="0038464B">
            <w:r w:rsidRPr="00E278D5">
              <w:t xml:space="preserve">доктор </w:t>
            </w:r>
            <w:r>
              <w:t>педагогических</w:t>
            </w:r>
            <w:r w:rsidRPr="00E278D5">
              <w:t xml:space="preserve"> наук, профессор кафедры </w:t>
            </w:r>
            <w:r w:rsidRPr="00847CD0">
              <w:t>основного</w:t>
            </w:r>
            <w:r>
              <w:t xml:space="preserve"> и среднего общего образования государственного бюджетного учреждения</w:t>
            </w:r>
            <w:r w:rsidRPr="004B0D01">
              <w:t xml:space="preserve"> дополнительного профессионального образования</w:t>
            </w:r>
            <w:r>
              <w:t xml:space="preserve"> «</w:t>
            </w:r>
            <w:r w:rsidRPr="004B0D01">
              <w:t>Санкт-Петербургская академия постдипломного педагогического образования</w:t>
            </w:r>
            <w:r>
              <w:t xml:space="preserve">» (по согласованию) </w:t>
            </w:r>
            <w:r w:rsidRPr="0060620C">
              <w:rPr>
                <w:b/>
              </w:rPr>
              <w:t>- председатель</w:t>
            </w:r>
          </w:p>
        </w:tc>
      </w:tr>
      <w:tr w:rsidR="00E53E89" w:rsidTr="0037694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9" w:rsidRPr="006406C5" w:rsidRDefault="0060620C" w:rsidP="0038464B">
            <w:r>
              <w:t>Обухова Марина Юрьевна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9" w:rsidRDefault="0060620C" w:rsidP="0038464B">
            <w:r>
              <w:t xml:space="preserve">учитель русского языка и литературы, заместитель директора по опытно-экспериментальной работе государственного бюджетного общеобразовательного учреждения гимназии № 171 Центрального района Санкт-Петербурга – </w:t>
            </w:r>
            <w:r w:rsidRPr="0060620C">
              <w:rPr>
                <w:b/>
              </w:rPr>
              <w:t>заместитель председателя</w:t>
            </w:r>
          </w:p>
        </w:tc>
      </w:tr>
      <w:tr w:rsidR="00E53E89" w:rsidTr="0037694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9" w:rsidRPr="006406C5" w:rsidRDefault="0060620C" w:rsidP="0038464B">
            <w:r>
              <w:t>Веселова Зинаида Терентьевна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9" w:rsidRDefault="0060620C" w:rsidP="0038464B">
            <w:r w:rsidRPr="00A96E9A">
              <w:t xml:space="preserve">учитель русского языка и литературы, заместитель директора по </w:t>
            </w:r>
            <w:r>
              <w:t>учебно-воспитательной</w:t>
            </w:r>
            <w:r w:rsidRPr="00A96E9A">
              <w:t xml:space="preserve"> работе госуда</w:t>
            </w:r>
            <w:bookmarkStart w:id="0" w:name="_GoBack"/>
            <w:bookmarkEnd w:id="0"/>
            <w:r w:rsidRPr="00A96E9A">
              <w:t>рственного бюджетного общеобразовательного учреждения гимназии № 171 Центрального района Санкт-Петербурга</w:t>
            </w:r>
            <w:r>
              <w:t xml:space="preserve"> </w:t>
            </w:r>
          </w:p>
        </w:tc>
      </w:tr>
      <w:tr w:rsidR="00376944" w:rsidTr="0037694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6406C5" w:rsidRDefault="00376944" w:rsidP="0038464B">
            <w:proofErr w:type="spellStart"/>
            <w:r w:rsidRPr="006406C5">
              <w:t>Липинская</w:t>
            </w:r>
            <w:proofErr w:type="spellEnd"/>
            <w:r w:rsidRPr="006406C5">
              <w:t xml:space="preserve"> Анастасия Андреевна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Default="00376944" w:rsidP="0038464B">
            <w:r w:rsidRPr="006406C5">
              <w:t>кандидат филологических наук, доцент федерального государственного бюджетного образовательного учреждения высшего образования «Санкт-Петербургский государственный университет» (по согласованию)</w:t>
            </w:r>
            <w:r>
              <w:t xml:space="preserve"> </w:t>
            </w:r>
          </w:p>
        </w:tc>
      </w:tr>
      <w:tr w:rsidR="00376944" w:rsidTr="0037694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3" w:rsidRPr="00263561" w:rsidRDefault="00376944" w:rsidP="0038464B">
            <w:pPr>
              <w:rPr>
                <w:color w:val="FF0000"/>
              </w:rPr>
            </w:pPr>
            <w:r w:rsidRPr="002D5D68">
              <w:t>Малкова</w:t>
            </w:r>
            <w:r w:rsidR="002D5D68" w:rsidRPr="002D5D68">
              <w:t xml:space="preserve"> Юлия Владиславовна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Default="002D5D68" w:rsidP="0038464B">
            <w:r>
              <w:t>кандидат филологических наук, доцент кафедры филологического образования государственного бюджетного образовательного учреждения дополнительного профессионального образования (повышения квалификации) специалистов «Санкт-Петербургской академии постдипломного педагогического образования</w:t>
            </w:r>
          </w:p>
        </w:tc>
      </w:tr>
      <w:tr w:rsidR="00376944" w:rsidTr="0037694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263561" w:rsidRDefault="00376944" w:rsidP="0038464B">
            <w:pPr>
              <w:rPr>
                <w:color w:val="FF0000"/>
              </w:rPr>
            </w:pPr>
            <w:r w:rsidRPr="00281E59">
              <w:t>Ежова</w:t>
            </w:r>
            <w:r w:rsidR="00281E59" w:rsidRPr="00281E59">
              <w:t xml:space="preserve"> Ирина Вячеславовна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Default="00FD5BB6" w:rsidP="00E53E89">
            <w:r>
              <w:t>у</w:t>
            </w:r>
            <w:r w:rsidR="00281E59">
              <w:t>читель государственного бюджетного общеобразовательного учреждения гимназии№ 524 Московского района Санкт-Петербурга</w:t>
            </w:r>
          </w:p>
        </w:tc>
      </w:tr>
      <w:tr w:rsidR="00376944" w:rsidRPr="00281E59" w:rsidTr="0037694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281E59" w:rsidRDefault="00376944" w:rsidP="0038464B">
            <w:pPr>
              <w:rPr>
                <w:color w:val="FF0000"/>
              </w:rPr>
            </w:pPr>
            <w:proofErr w:type="spellStart"/>
            <w:r w:rsidRPr="00281E59">
              <w:t>Вирина</w:t>
            </w:r>
            <w:proofErr w:type="spellEnd"/>
            <w:r w:rsidR="00281E59" w:rsidRPr="00281E59">
              <w:t xml:space="preserve"> Галина Львовна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281E59" w:rsidRDefault="002D5D68" w:rsidP="0038464B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81E59" w:rsidRPr="00281E59">
              <w:rPr>
                <w:lang w:eastAsia="en-US"/>
              </w:rPr>
              <w:t>андидат филологических наук, преподаватель Академического лицея «Физико-техническая школа» 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Российской академии наук» (по согласованию)</w:t>
            </w:r>
          </w:p>
        </w:tc>
      </w:tr>
      <w:tr w:rsidR="00376944" w:rsidRPr="00281E59" w:rsidTr="007D1AD2">
        <w:trPr>
          <w:trHeight w:val="39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281E59" w:rsidRDefault="00376944" w:rsidP="007D1AD2">
            <w:pPr>
              <w:rPr>
                <w:color w:val="FF0000"/>
              </w:rPr>
            </w:pPr>
            <w:proofErr w:type="spellStart"/>
            <w:r w:rsidRPr="00A24268">
              <w:t>М</w:t>
            </w:r>
            <w:r w:rsidR="007D1AD2" w:rsidRPr="00A24268">
              <w:t>и</w:t>
            </w:r>
            <w:r w:rsidRPr="00A24268">
              <w:t>л</w:t>
            </w:r>
            <w:r w:rsidR="007D1AD2" w:rsidRPr="00A24268">
              <w:t>ё</w:t>
            </w:r>
            <w:r w:rsidRPr="00A24268">
              <w:t>шина</w:t>
            </w:r>
            <w:proofErr w:type="spellEnd"/>
            <w:r w:rsidR="007D1AD2" w:rsidRPr="00A24268">
              <w:t xml:space="preserve"> Лариса Валерьевна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44" w:rsidRPr="00A24268" w:rsidRDefault="00A24268" w:rsidP="00A24268">
            <w:pPr>
              <w:rPr>
                <w:lang w:eastAsia="en-US"/>
              </w:rPr>
            </w:pPr>
            <w:r w:rsidRPr="00A24268">
              <w:rPr>
                <w:lang w:eastAsia="en-US"/>
              </w:rPr>
              <w:t xml:space="preserve">Учитель русского языка и литературы </w:t>
            </w:r>
            <w:r w:rsidRPr="00A96E9A">
              <w:t>государственного бюджетного общеобразовательного учреждения</w:t>
            </w:r>
            <w:r>
              <w:t xml:space="preserve"> лицея №64 Приморского района Санкт-Петербурга</w:t>
            </w:r>
          </w:p>
        </w:tc>
      </w:tr>
    </w:tbl>
    <w:p w:rsidR="003D5010" w:rsidRDefault="003D5010" w:rsidP="003D5010">
      <w:pPr>
        <w:jc w:val="center"/>
        <w:rPr>
          <w:lang w:eastAsia="en-US"/>
        </w:rPr>
      </w:pPr>
    </w:p>
    <w:p w:rsidR="002D5D68" w:rsidRPr="00281E59" w:rsidRDefault="002D5D68" w:rsidP="003D5010">
      <w:pPr>
        <w:jc w:val="center"/>
        <w:rPr>
          <w:lang w:eastAsia="en-US"/>
        </w:rPr>
      </w:pPr>
    </w:p>
    <w:p w:rsidR="0060620C" w:rsidRPr="00281E59" w:rsidRDefault="0060620C"/>
    <w:p w:rsidR="00263561" w:rsidRPr="00281E59" w:rsidRDefault="00263561"/>
    <w:p w:rsidR="0060620C" w:rsidRPr="00281E59" w:rsidRDefault="00263561" w:rsidP="002D5D68">
      <w:r w:rsidRPr="00281E59">
        <w:t xml:space="preserve"> </w:t>
      </w:r>
    </w:p>
    <w:p w:rsidR="0060620C" w:rsidRPr="00281E59" w:rsidRDefault="0060620C"/>
    <w:sectPr w:rsidR="0060620C" w:rsidRPr="00281E59">
      <w:pgSz w:w="11906" w:h="16838"/>
      <w:pgMar w:top="567" w:right="567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E1"/>
    <w:rsid w:val="00003126"/>
    <w:rsid w:val="000C44E1"/>
    <w:rsid w:val="000E118E"/>
    <w:rsid w:val="00263561"/>
    <w:rsid w:val="00267505"/>
    <w:rsid w:val="00281E59"/>
    <w:rsid w:val="002D5D68"/>
    <w:rsid w:val="00310E80"/>
    <w:rsid w:val="00376944"/>
    <w:rsid w:val="003D5010"/>
    <w:rsid w:val="00425493"/>
    <w:rsid w:val="00562A92"/>
    <w:rsid w:val="0060620C"/>
    <w:rsid w:val="007D1AD2"/>
    <w:rsid w:val="00851603"/>
    <w:rsid w:val="00A24268"/>
    <w:rsid w:val="00CC5F99"/>
    <w:rsid w:val="00E14467"/>
    <w:rsid w:val="00E17BC0"/>
    <w:rsid w:val="00E53E89"/>
    <w:rsid w:val="00E5639D"/>
    <w:rsid w:val="00E96852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2019-09-16T10:50:00Z</dcterms:created>
  <dcterms:modified xsi:type="dcterms:W3CDTF">2019-09-20T08:19:00Z</dcterms:modified>
</cp:coreProperties>
</file>